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56"/>
          <w:szCs w:val="56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56"/>
          <w:szCs w:val="5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CLEANING ROSTER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KITCHEN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- Wash floor, clean sinks, benches, sills with spray disinfectant. Take tea towels and wash.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LOUNGE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- Clean tables with spray disinfectant. Vacuum floors, wash lino and tidy  library area.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TOILETS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- Clean toilets, wash floor, clean basins with spray disinfectant.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IF YOU ARE UNABLE TO DO YOUR DUTY PLEASE SWAP WITH SOMEONE ELSE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Week runs from Monday to Sunday. If there is a tournament on just work around it.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NOTE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/>
        </w:rPr>
        <w:t xml:space="preserve">Mahjong Club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use the clubhouse Tuesday and Thursday 1 PM - 4PM and  should not be disturbed.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May 16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Grace Gilroy  Leslie Wilkinson                     022 354 7581 549 1651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Cherie and Bob Baunton                                 549 1897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30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Elaine Robertson and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Kevin Hughes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549 0189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549 5195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June  6     Val and Jack Ripley                                         549 2894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13    Paddy Graham and Jill laidlaw                       985 9181  027 230 2665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20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Theresa and Martin Jessop                              549 4501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27    Shirleyanne Withers and John Dyer                548 0604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July    4     Christine Donehue and Robyn Meeking         549 5827  985 9116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11    Rosie and Errol Hammond                              027 494 9872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18    Monica Mac Intosh and Peter Jenkins            549 5776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Cath Wildbore and Lesley Wilkins                  549 0044  549 5584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August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Bev and Ralph Faulkner                                  027 494 3918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8 Christine and David Sherriff                            027 434 9842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ab/>
        <w:tab/>
        <w:tab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N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NZ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qFormat/>
    <w:rPr>
      <w:vertAlign w:val="superscript"/>
    </w:rPr>
  </w:style>
  <w:style w:type="character" w:styleId="Endnoteanchor">
    <w:name w:val="Endnote_anchor"/>
    <w:qFormat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LibreOffice/6.4.5.2$Windows_X86_64 LibreOffice_project/a726b36747cf2001e06b58ad5db1aa3a9a1872d6</Application>
  <Pages>2</Pages>
  <Words>208</Words>
  <Characters>938</Characters>
  <CharactersWithSpaces>1772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2022-04-26T12:55:51Z</dcterms:created>
  <dc:creator/>
  <dc:description/>
  <dc:language>en-NZ</dc:language>
  <cp:lastModifiedBy/>
  <cp:lastPrinted>2022-01-23T15:56:37Z</cp:lastPrinted>
  <dcterms:modified xsi:type="dcterms:W3CDTF">2022-04-26T13:32:17Z</dcterms:modified>
  <cp:revision>9</cp:revision>
  <dc:subject/>
  <dc:title/>
</cp:coreProperties>
</file>